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B3" w:rsidRPr="001D4CF5" w:rsidRDefault="00A46F70" w:rsidP="00A773B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Применение интерактивных рабочих листов</w:t>
      </w:r>
      <w:r w:rsidR="00A773B3" w:rsidRPr="001D4CF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на уроках биол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огии как средство активизации познавательной деятельности учащихся</w:t>
      </w:r>
    </w:p>
    <w:bookmarkEnd w:id="0"/>
    <w:p w:rsidR="00A773B3" w:rsidRPr="001D4CF5" w:rsidRDefault="00A773B3" w:rsidP="00123EE3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Автор: Дьячкова Наталья Анатольевна, </w:t>
      </w:r>
    </w:p>
    <w:p w:rsidR="001D4CF5" w:rsidRPr="001D4CF5" w:rsidRDefault="001D4CF5" w:rsidP="00123EE3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Верхнесоленовская средняя</w:t>
      </w:r>
      <w:r w:rsidRPr="001D4C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1D4C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общеобразовательная школа</w:t>
      </w:r>
    </w:p>
    <w:p w:rsidR="00A773B3" w:rsidRDefault="00A773B3" w:rsidP="00123EE3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Веселовский район Ростовская область</w:t>
      </w:r>
    </w:p>
    <w:p w:rsidR="00123EE3" w:rsidRPr="001D4CF5" w:rsidRDefault="00123EE3" w:rsidP="00123EE3">
      <w:pPr>
        <w:spacing w:after="0" w:line="240" w:lineRule="auto"/>
        <w:ind w:left="-142"/>
        <w:jc w:val="right"/>
        <w:rPr>
          <w:rFonts w:ascii="Times New Roman" w:hAnsi="Times New Roman" w:cs="Times New Roman"/>
          <w:sz w:val="16"/>
          <w:szCs w:val="16"/>
        </w:rPr>
      </w:pPr>
      <w:r w:rsidRPr="00123EE3">
        <w:rPr>
          <w:rFonts w:ascii="Times New Roman" w:hAnsi="Times New Roman" w:cs="Times New Roman"/>
          <w:sz w:val="16"/>
          <w:szCs w:val="16"/>
        </w:rPr>
        <w:t>natalya.dya4ckova@mail.ru</w:t>
      </w:r>
    </w:p>
    <w:p w:rsidR="001D4CF5" w:rsidRPr="001D4CF5" w:rsidRDefault="001D4CF5" w:rsidP="00E23D5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</w:rPr>
        <w:t>Аннотация</w:t>
      </w:r>
    </w:p>
    <w:p w:rsidR="001D4CF5" w:rsidRPr="001D4CF5" w:rsidRDefault="001D4CF5" w:rsidP="00123E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</w:rPr>
        <w:t xml:space="preserve">Одним из условий повышения качества образования </w:t>
      </w:r>
      <w:r w:rsidRPr="001D4CF5">
        <w:rPr>
          <w:rFonts w:ascii="Times New Roman" w:hAnsi="Times New Roman" w:cs="Times New Roman"/>
          <w:sz w:val="16"/>
          <w:szCs w:val="16"/>
        </w:rPr>
        <w:t>в преподавании биологии</w:t>
      </w:r>
    </w:p>
    <w:p w:rsidR="001D4CF5" w:rsidRPr="001D4CF5" w:rsidRDefault="001D4CF5" w:rsidP="00123E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</w:rPr>
        <w:t>на современном этапе развития образования видится в использовании</w:t>
      </w:r>
      <w:r w:rsidRPr="001D4CF5">
        <w:rPr>
          <w:rFonts w:ascii="Times New Roman" w:hAnsi="Times New Roman" w:cs="Times New Roman"/>
          <w:sz w:val="16"/>
          <w:szCs w:val="16"/>
        </w:rPr>
        <w:t xml:space="preserve"> на уроках новых информационных </w:t>
      </w:r>
      <w:r w:rsidRPr="001D4CF5">
        <w:rPr>
          <w:rFonts w:ascii="Times New Roman" w:hAnsi="Times New Roman" w:cs="Times New Roman"/>
          <w:sz w:val="16"/>
          <w:szCs w:val="16"/>
        </w:rPr>
        <w:t xml:space="preserve">технологий, в частности </w:t>
      </w:r>
      <w:r w:rsidRPr="001D4CF5">
        <w:rPr>
          <w:rFonts w:ascii="Times New Roman" w:hAnsi="Times New Roman" w:cs="Times New Roman"/>
          <w:sz w:val="16"/>
          <w:szCs w:val="16"/>
        </w:rPr>
        <w:t>интерактивных рабочих листов.</w:t>
      </w:r>
    </w:p>
    <w:p w:rsidR="001D4CF5" w:rsidRPr="001D4CF5" w:rsidRDefault="001D4CF5" w:rsidP="00E23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511CB" w:rsidRPr="001D4CF5" w:rsidRDefault="00C511CB" w:rsidP="00E23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D4CF5">
        <w:rPr>
          <w:rFonts w:ascii="Times New Roman" w:hAnsi="Times New Roman" w:cs="Times New Roman"/>
          <w:sz w:val="16"/>
          <w:szCs w:val="16"/>
        </w:rPr>
        <w:t xml:space="preserve">В последние годы в нашу жизнь, и в образование в частности, прочно вошли информационные технологии. Возникла новая образовательная среда и новая, инновационная, форма обучения – дистанционная. </w:t>
      </w:r>
      <w:r w:rsidRPr="001D4CF5">
        <w:rPr>
          <w:rFonts w:ascii="Times New Roman" w:hAnsi="Times New Roman" w:cs="Times New Roman"/>
          <w:sz w:val="16"/>
          <w:szCs w:val="16"/>
          <w:shd w:val="clear" w:color="auto" w:fill="FFFFFF"/>
        </w:rPr>
        <w:t>Термин «дистанционное обучение» стал синонимом понятий «электронное обучение» или «онлайновое обучение», означающих не только обучение через Интернет [1].</w:t>
      </w:r>
    </w:p>
    <w:p w:rsidR="00C511CB" w:rsidRPr="001D4CF5" w:rsidRDefault="00C511CB" w:rsidP="00E23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  <w:shd w:val="clear" w:color="auto" w:fill="FFFFFF"/>
        </w:rPr>
        <w:t>В приоритетном национальном проекте «Образование» большое внимание уделяется именно дистанционному обучению [2].</w:t>
      </w:r>
    </w:p>
    <w:p w:rsidR="00C511CB" w:rsidRPr="001D4CF5" w:rsidRDefault="00C511CB" w:rsidP="00E23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</w:rPr>
        <w:t xml:space="preserve">В связи с переходом на ФГОС перед педагогом стоит задача не просто передавать определенные базовые знания учащимся, а научить их самостоятельно организовывать свою работу, сформировать осознанный интерес к процессу обучения, развить навыки мыслительной деятельности. </w:t>
      </w:r>
    </w:p>
    <w:p w:rsidR="00A773B3" w:rsidRPr="001D4CF5" w:rsidRDefault="00C511CB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последнее время, у подрастающего поколения интерес к естественным наукам сильно снизился, поэтому приходится постоянно искать новые и интересные формы для подачи информации и контроля по предмету биология. </w:t>
      </w:r>
      <w:r w:rsidR="00A773B3"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Сервис, который я давно использую в работе, это о</w:t>
      </w:r>
      <w:r w:rsidR="00A773B3"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бразовательный сервис: Wizer.me - инструмент для создания интерактивных</w:t>
      </w:r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рабочих листов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C511CB" w:rsidRPr="001D4CF5" w:rsidRDefault="00C511CB" w:rsidP="00E23D58">
      <w:pPr>
        <w:spacing w:after="49" w:line="240" w:lineRule="auto"/>
        <w:jc w:val="both"/>
        <w:rPr>
          <w:sz w:val="16"/>
          <w:szCs w:val="16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Считаю, что тема создания и внедрения в учебную деятельность ИРЛ на сегодняшний день необходима и актуальна. Современным ученикам работа только с бумажным учебником или печатным рабочим листом не нравится, нет уже привычной для детей интерактивности, а вот работа с интерактивными элементами вносит в обучение нотки современности и динамичности. Поэтому, одним из современных цифровых многофункциональных средств обучения, используемых в практике, стал для меня «интерактивный рабочий лист», с помощью которого можно сделать процесс обучения более увлекательным и интересным.</w:t>
      </w:r>
    </w:p>
    <w:p w:rsidR="00C511CB" w:rsidRPr="001D4CF5" w:rsidRDefault="00C511CB" w:rsidP="00E23D58">
      <w:pPr>
        <w:spacing w:after="49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4CF5">
        <w:rPr>
          <w:rFonts w:ascii="Times New Roman" w:hAnsi="Times New Roman" w:cs="Times New Roman"/>
          <w:sz w:val="16"/>
          <w:szCs w:val="16"/>
        </w:rPr>
        <w:t xml:space="preserve">Основные </w:t>
      </w:r>
      <w:r w:rsidRPr="001D4CF5">
        <w:rPr>
          <w:rFonts w:ascii="Times New Roman" w:hAnsi="Times New Roman" w:cs="Times New Roman"/>
          <w:b/>
          <w:sz w:val="16"/>
          <w:szCs w:val="16"/>
        </w:rPr>
        <w:t>цели</w:t>
      </w:r>
      <w:r w:rsidRPr="001D4CF5">
        <w:rPr>
          <w:rFonts w:ascii="Times New Roman" w:hAnsi="Times New Roman" w:cs="Times New Roman"/>
          <w:sz w:val="16"/>
          <w:szCs w:val="16"/>
        </w:rPr>
        <w:t xml:space="preserve"> и </w:t>
      </w:r>
      <w:r w:rsidRPr="001D4CF5">
        <w:rPr>
          <w:rFonts w:ascii="Times New Roman" w:hAnsi="Times New Roman" w:cs="Times New Roman"/>
          <w:b/>
          <w:sz w:val="16"/>
          <w:szCs w:val="16"/>
        </w:rPr>
        <w:t>задачи</w:t>
      </w:r>
      <w:r w:rsidRPr="001D4CF5">
        <w:rPr>
          <w:rFonts w:ascii="Times New Roman" w:hAnsi="Times New Roman" w:cs="Times New Roman"/>
          <w:sz w:val="16"/>
          <w:szCs w:val="16"/>
        </w:rPr>
        <w:t xml:space="preserve"> использования ИРЛ при обучении учащихся естественным наукам являются:</w:t>
      </w:r>
    </w:p>
    <w:p w:rsidR="00C511CB" w:rsidRPr="001D4CF5" w:rsidRDefault="00C511CB" w:rsidP="00E23D58">
      <w:pPr>
        <w:pStyle w:val="a3"/>
        <w:numPr>
          <w:ilvl w:val="0"/>
          <w:numId w:val="1"/>
        </w:numPr>
        <w:spacing w:after="49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формирование надпредметных умений и навыков;</w:t>
      </w:r>
    </w:p>
    <w:p w:rsidR="00C511CB" w:rsidRPr="001D4CF5" w:rsidRDefault="00C511CB" w:rsidP="00E23D58">
      <w:pPr>
        <w:pStyle w:val="a3"/>
        <w:numPr>
          <w:ilvl w:val="0"/>
          <w:numId w:val="1"/>
        </w:numPr>
        <w:spacing w:after="49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интеллектуальное развитие школьников;</w:t>
      </w:r>
    </w:p>
    <w:p w:rsidR="00C511CB" w:rsidRPr="001D4CF5" w:rsidRDefault="00C511CB" w:rsidP="00E23D58">
      <w:pPr>
        <w:pStyle w:val="a3"/>
        <w:numPr>
          <w:ilvl w:val="0"/>
          <w:numId w:val="1"/>
        </w:numPr>
        <w:spacing w:after="49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реализация принципа индивидуализации учебного процесса при сохранении его целостности;</w:t>
      </w:r>
    </w:p>
    <w:p w:rsidR="00C511CB" w:rsidRPr="001D4CF5" w:rsidRDefault="00C511CB" w:rsidP="00E23D58">
      <w:pPr>
        <w:pStyle w:val="a3"/>
        <w:numPr>
          <w:ilvl w:val="0"/>
          <w:numId w:val="1"/>
        </w:numPr>
        <w:spacing w:after="49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формирование устойчивой мотивации при изучении предмета.</w:t>
      </w:r>
    </w:p>
    <w:p w:rsidR="00C511CB" w:rsidRPr="001D4CF5" w:rsidRDefault="00C511CB" w:rsidP="00E2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Платформа Wizer.me по созданию интерактивных рабочих листов -  простой и эффективный инструмент для образовательного процесса. Это сервис создания визуальной организации учебных материалов по предмету или внеклассным мероприятиям. Он позволяет быстро и просто организовывать учебный процесс, и хранить нужные материалы к уроку, будь это тексты, таблицы, схемы, видеоматериалы, презентации, рисунки или фотографии.  Материалы для создания урока можно загружать с персонального компьютера, а можно воспользоваться поисковыми системами: Яндекс, Google, </w:t>
      </w:r>
      <w:proofErr w:type="spellStart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YouTube</w:t>
      </w:r>
      <w:proofErr w:type="spellEnd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другими, и сразу загружать контент из интернета. Презентации загружаются с сервисов, например, </w:t>
      </w:r>
      <w:proofErr w:type="spellStart"/>
      <w:proofErr w:type="gramStart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Prezi</w:t>
      </w:r>
      <w:proofErr w:type="spellEnd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 Google</w:t>
      </w:r>
      <w:proofErr w:type="gramEnd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–презентация.   Для того, чтобы просматривать презентацию, достаточно щелкать мышкой по слайдам, и они будут меняться. Есть возможность запустить полноэкранное слайд-шоу.</w:t>
      </w:r>
    </w:p>
    <w:p w:rsidR="00C511CB" w:rsidRPr="001D4CF5" w:rsidRDefault="00C511CB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Интерактивный рабочий лист представляет собой интерактивный комплекс, который может содержать теоретический материал по заданной теме и систему заданий на выявление знаний материала. Ученику необходимо последовательно проходить заданные учителем задания ИРЛ по ходу объяснения материала или после изучения темы урока, в качестве домашнего задания.</w:t>
      </w:r>
      <w:r w:rsidRPr="001D4CF5">
        <w:rPr>
          <w:sz w:val="16"/>
          <w:szCs w:val="16"/>
        </w:rPr>
        <w:t xml:space="preserve"> 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Данное электронное средство обеспечивает индивидуальный подход к каждому ребенку, активизирует его познавательную деятельность, побуждает к самоорганизации, развивает навыки самоконтроля.</w:t>
      </w:r>
    </w:p>
    <w:p w:rsidR="00C511CB" w:rsidRPr="001D4CF5" w:rsidRDefault="00C511CB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Интерактивные листы содержат множество разнообразных материалов как для обучения, так и для контроля знаний: аудио и видео контент, тексты, интерактивные упражнения, тесты, вопросы с открытыми ответами, возможность заполнения таблиц и т.д. </w:t>
      </w:r>
    </w:p>
    <w:p w:rsidR="00C511CB" w:rsidRPr="001D4CF5" w:rsidRDefault="00C511CB" w:rsidP="00E23D58">
      <w:pPr>
        <w:spacing w:after="49" w:line="240" w:lineRule="auto"/>
        <w:jc w:val="both"/>
        <w:rPr>
          <w:sz w:val="16"/>
          <w:szCs w:val="16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Работа с интерактивными листами может в себя включать полноценный учебный цикл: от изучения материала по теме до контроля знаний.  По своей сути – ИРЛ важный цифровой дидактический инструмент. Целесообразность использования ИРЛ каждый раз продумываю, опираясь на его цель. Это может быть полноценный урок, который ученик пропустил и сможет просмотреть и изучить; или это рабочий лист для обобщающего урока или контроля для проверки усвоения знаний; для выполнения дополнительного домашнего (творческого задания); для подготовки к ОГЭ или ЕГЭ по биологии.</w:t>
      </w:r>
      <w:r w:rsidRPr="001D4CF5">
        <w:rPr>
          <w:sz w:val="16"/>
          <w:szCs w:val="16"/>
        </w:rPr>
        <w:t xml:space="preserve"> </w:t>
      </w:r>
    </w:p>
    <w:p w:rsidR="00C511CB" w:rsidRPr="001D4CF5" w:rsidRDefault="00C511CB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Таким образом ИРЛ может быть инструментом, организующим самостоятельную работу. Это деятельность по конструированию новых знаний и овладению новыми способами универсальных учебных действий (УУД). Он подходит как для организации нестандартных домашних заданий, так и для дистанционного обучения [1, 280].</w:t>
      </w:r>
      <w:r w:rsidRPr="001D4CF5">
        <w:rPr>
          <w:sz w:val="16"/>
          <w:szCs w:val="16"/>
        </w:rPr>
        <w:t xml:space="preserve"> </w:t>
      </w:r>
    </w:p>
    <w:p w:rsidR="00C511CB" w:rsidRDefault="00C511CB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Используя рабочий лист, мы предъявляем ученику видимую и понятную структуру урока: перед ним лист, который в процессе заполнения отразит результат его работы. Отвечая на вопросы ИРЛ и выполняя задания, ребята анализируют и сравнивают данные, находят ответы на проблемные вопросы, то есть применяют знания в новой ситуации, при этом развивая критическое мышление. </w:t>
      </w:r>
    </w:p>
    <w:p w:rsidR="001D4CF5" w:rsidRPr="001D4CF5" w:rsidRDefault="001D4CF5" w:rsidP="00E2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План создания ИРЛ:</w:t>
      </w:r>
    </w:p>
    <w:p w:rsidR="001D4CF5" w:rsidRPr="001D4CF5" w:rsidRDefault="001D4CF5" w:rsidP="00E2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Продумываем тему для рабочего листа.</w:t>
      </w:r>
    </w:p>
    <w:p w:rsidR="001D4CF5" w:rsidRPr="001D4CF5" w:rsidRDefault="001D4CF5" w:rsidP="00E2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Выбираем тип нашего ИРЛ.</w:t>
      </w:r>
    </w:p>
    <w:p w:rsidR="001D4CF5" w:rsidRPr="001D4CF5" w:rsidRDefault="001D4CF5" w:rsidP="00E23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•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Решаем, какими мыслительными навыками будут овладевать учащиеся при работе с таким интерактивным листом?</w:t>
      </w:r>
    </w:p>
    <w:p w:rsidR="001D4CF5" w:rsidRPr="001D4CF5" w:rsidRDefault="001D4CF5" w:rsidP="00E23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Подбираем задания, соответствующие нашей теме и задачам ИРЛ.</w:t>
      </w:r>
    </w:p>
    <w:p w:rsidR="001D4CF5" w:rsidRPr="001D4CF5" w:rsidRDefault="001D4CF5" w:rsidP="00E23D5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Создаем ИРЛ лист при помощи сервиса.</w:t>
      </w:r>
    </w:p>
    <w:p w:rsidR="00A773B3" w:rsidRPr="001D4CF5" w:rsidRDefault="00C511CB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Чтобы обучение было развивающим, интерактивный рабочий лист строю с учетом таксономии </w:t>
      </w:r>
      <w:proofErr w:type="spellStart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Блума</w:t>
      </w:r>
      <w:proofErr w:type="spellEnd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где учащиеся будет усваивать материал, начиная с запоминания и понимания и заканчивая творческим уровнем.</w:t>
      </w:r>
      <w:r w:rsidR="00A773B3"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Примеры авторских ИРЛ:</w:t>
      </w:r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Строение и функции кожи</w:t>
      </w:r>
      <w:r w:rsidR="00A46F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8 класс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hyperlink r:id="rId6" w:history="1">
        <w:r w:rsidRPr="001D4CF5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https://app.wizer.me/learn/4WXAUZ</w:t>
        </w:r>
      </w:hyperlink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Тип Членистоногие. Класс Ракообразные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A46F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 класс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hyperlink r:id="rId7" w:history="1">
        <w:r w:rsidRPr="001D4CF5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https://app.wizer.me/learn/HZH3V0</w:t>
        </w:r>
      </w:hyperlink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Побеги и почки</w:t>
      </w:r>
      <w:r w:rsidR="00A46F7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6 класс</w:t>
      </w: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hyperlink r:id="rId8" w:history="1">
        <w:r w:rsidRPr="001D4CF5">
          <w:rPr>
            <w:rStyle w:val="a4"/>
            <w:rFonts w:ascii="Times New Roman" w:eastAsia="Times New Roman" w:hAnsi="Times New Roman" w:cs="Times New Roman"/>
            <w:sz w:val="16"/>
            <w:szCs w:val="16"/>
            <w:lang w:eastAsia="ru-RU"/>
          </w:rPr>
          <w:t>https://app.wizer.me/learn/XA0PG8</w:t>
        </w:r>
      </w:hyperlink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показал опыт, организация учебной деятельности учащихся с использованием веб -технологий с применением сервиса Wizer.me.  помогает учащимся успешно усваивать материал, активизирует познавательную деятельность и познавательный интерес учащихся по предмету, повышает результативность учебной работы. Для учащихся это прекрасная возможность в игровой форме углубить свои знания, повысить навыки информационно-коммуникативной культуры.</w:t>
      </w:r>
    </w:p>
    <w:p w:rsidR="00A773B3" w:rsidRDefault="001D4CF5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Литература:</w:t>
      </w:r>
    </w:p>
    <w:p w:rsidR="001D4CF5" w:rsidRPr="001D4CF5" w:rsidRDefault="001D4CF5" w:rsidP="001D4CF5">
      <w:pPr>
        <w:pStyle w:val="a3"/>
        <w:numPr>
          <w:ilvl w:val="0"/>
          <w:numId w:val="6"/>
        </w:num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Андреева Н.В. Шаг школы в смешанное обучение [Текст] / Н.В. Андреева, Л.В. Рождественская, Б.Б. </w:t>
      </w:r>
      <w:proofErr w:type="spellStart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Ярмахов</w:t>
      </w:r>
      <w:proofErr w:type="spellEnd"/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— М.: Буки Веди, 2016. — С. 280;</w:t>
      </w:r>
    </w:p>
    <w:p w:rsidR="001D4CF5" w:rsidRPr="001D4CF5" w:rsidRDefault="001D4CF5" w:rsidP="001D4CF5">
      <w:pPr>
        <w:pStyle w:val="a3"/>
        <w:numPr>
          <w:ilvl w:val="0"/>
          <w:numId w:val="6"/>
        </w:num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Малова С.А. Интерактивный рабочий лист. [Электронный ресурс]. URL: https://multiurok.ru/files/interaktivnyi-rabochii-list-2.html</w:t>
      </w:r>
    </w:p>
    <w:p w:rsidR="001D4CF5" w:rsidRPr="001D4CF5" w:rsidRDefault="001D4CF5" w:rsidP="001D4CF5">
      <w:pPr>
        <w:pStyle w:val="a3"/>
        <w:numPr>
          <w:ilvl w:val="0"/>
          <w:numId w:val="6"/>
        </w:num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D4C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Панова Е. Д. Рабочий лист как инструмент формирующего оценивания. [Электронный ресурс]. URL: https://urok.1sept.ru/articles/650233</w:t>
      </w:r>
    </w:p>
    <w:p w:rsidR="001D4CF5" w:rsidRPr="001D4CF5" w:rsidRDefault="001D4CF5" w:rsidP="001D4CF5">
      <w:pPr>
        <w:pStyle w:val="a3"/>
        <w:spacing w:after="49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E23D58">
      <w:pPr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773B3" w:rsidRPr="001D4CF5" w:rsidRDefault="00A773B3" w:rsidP="001D4CF5">
      <w:pPr>
        <w:spacing w:after="49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D4CF5" w:rsidRPr="001D4CF5" w:rsidRDefault="001D4CF5">
      <w:pPr>
        <w:tabs>
          <w:tab w:val="left" w:pos="1917"/>
        </w:tabs>
        <w:spacing w:line="240" w:lineRule="auto"/>
        <w:ind w:left="-284"/>
        <w:rPr>
          <w:sz w:val="16"/>
          <w:szCs w:val="16"/>
        </w:rPr>
      </w:pPr>
    </w:p>
    <w:sectPr w:rsidR="001D4CF5" w:rsidRPr="001D4CF5" w:rsidSect="00163993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CEE"/>
    <w:multiLevelType w:val="hybridMultilevel"/>
    <w:tmpl w:val="D45C7D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F16194"/>
    <w:multiLevelType w:val="hybridMultilevel"/>
    <w:tmpl w:val="6A2A2C5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BC46509"/>
    <w:multiLevelType w:val="hybridMultilevel"/>
    <w:tmpl w:val="AB16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12613"/>
    <w:multiLevelType w:val="hybridMultilevel"/>
    <w:tmpl w:val="5D306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9A41E9"/>
    <w:multiLevelType w:val="hybridMultilevel"/>
    <w:tmpl w:val="DEBEC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7ED7"/>
    <w:multiLevelType w:val="hybridMultilevel"/>
    <w:tmpl w:val="C6E49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80"/>
    <w:rsid w:val="00123EE3"/>
    <w:rsid w:val="00163993"/>
    <w:rsid w:val="001D4CF5"/>
    <w:rsid w:val="00504F2E"/>
    <w:rsid w:val="007F4190"/>
    <w:rsid w:val="009D6AE1"/>
    <w:rsid w:val="00A46F70"/>
    <w:rsid w:val="00A65A98"/>
    <w:rsid w:val="00A773B3"/>
    <w:rsid w:val="00B43580"/>
    <w:rsid w:val="00C511CB"/>
    <w:rsid w:val="00C91785"/>
    <w:rsid w:val="00CE4B2A"/>
    <w:rsid w:val="00D51B3A"/>
    <w:rsid w:val="00E2029E"/>
    <w:rsid w:val="00E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5A6"/>
  <w15:chartTrackingRefBased/>
  <w15:docId w15:val="{9779DC20-E842-47B9-9E8A-AFFEA61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CB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65A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wizer.me/learn/XA0PG8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.wizer.me/learn/HZH3V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wizer.me/learn/4WXAU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8AB5-7CF7-40C7-A570-FBAA0692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Дьячкова</dc:creator>
  <cp:keywords/>
  <dc:description/>
  <cp:lastModifiedBy>Наталья Дьячкова</cp:lastModifiedBy>
  <cp:revision>10</cp:revision>
  <cp:lastPrinted>2023-05-11T17:49:00Z</cp:lastPrinted>
  <dcterms:created xsi:type="dcterms:W3CDTF">2023-05-10T17:47:00Z</dcterms:created>
  <dcterms:modified xsi:type="dcterms:W3CDTF">2023-06-10T10:02:00Z</dcterms:modified>
</cp:coreProperties>
</file>